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Junction Rehabilitation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Payment Direction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I, the undersigned ___________________________________ (please print client name), hereby agree that am fully responsible to make payments for any services provided.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20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understand that I will be charged for missed appointments and cancellations made without 24 hours notice and agree to pay charges in full. </w:t>
      </w:r>
    </w:p>
    <w:p w:rsidR="00000000" w:rsidDel="00000000" w:rsidP="00000000" w:rsidRDefault="00000000" w:rsidRPr="00000000" w14:paraId="00000009">
      <w:pPr>
        <w:widowControl w:val="0"/>
        <w:spacing w:after="20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understand that payment will be taken at each session. Accepted forms of payment include: debit, credit or cash. Personal cheques will not be accepted. You will be provided with a receipt for insurance purposes once payment is received. </w:t>
      </w:r>
    </w:p>
    <w:p w:rsidR="00000000" w:rsidDel="00000000" w:rsidP="00000000" w:rsidRDefault="00000000" w:rsidRPr="00000000" w14:paraId="0000000A">
      <w:pPr>
        <w:widowControl w:val="0"/>
        <w:spacing w:after="20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Minors:</w:t>
      </w:r>
      <w:r w:rsidDel="00000000" w:rsidR="00000000" w:rsidRPr="00000000">
        <w:rPr>
          <w:rFonts w:ascii="Arial" w:cs="Arial" w:eastAsia="Arial" w:hAnsi="Arial"/>
          <w:rtl w:val="0"/>
        </w:rPr>
        <w:t xml:space="preserve"> The parent or guardian accompanying a minor is responsible for payment of services. Unaccompanied minors will be denied non-emergency treatment, unless the parent or guardian has signed patient and financial responsibility forms.</w:t>
      </w:r>
    </w:p>
    <w:p w:rsidR="00000000" w:rsidDel="00000000" w:rsidP="00000000" w:rsidRDefault="00000000" w:rsidRPr="00000000" w14:paraId="0000000C">
      <w:pPr>
        <w:widowControl w:val="0"/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 hereby agree that I fully understand the fees for service and have read and clearly understand the above information and the implications thereof.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Client/Guardian Signature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Witness Signature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pos="4320"/>
        <w:tab w:val="right" w:pos="8640"/>
      </w:tabs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highlight w:val="white"/>
        <w:rtl w:val="0"/>
      </w:rPr>
      <w:t xml:space="preserve">7550-5 Rama Rd. Washago, ON L0K 2B0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-685799</wp:posOffset>
          </wp:positionH>
          <wp:positionV relativeFrom="paragraph">
            <wp:posOffset>-220979</wp:posOffset>
          </wp:positionV>
          <wp:extent cx="1117600" cy="558800"/>
          <wp:effectExtent b="0" l="0" r="0" t="0"/>
          <wp:wrapSquare wrapText="bothSides" distB="0" distT="0" distL="114300" distR="114300"/>
          <wp:docPr descr=":JUNCTION:Junction Rehab_Logo Final:Full:Junction Rehab_Full.jpg" id="1" name="image1.jpg"/>
          <a:graphic>
            <a:graphicData uri="http://schemas.openxmlformats.org/drawingml/2006/picture">
              <pic:pic>
                <pic:nvPicPr>
                  <pic:cNvPr descr=":JUNCTION:Junction Rehab_Logo Final:Full:Junction Rehab_Full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7600" cy="558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